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84F89" w14:textId="59AB677B" w:rsidR="00CC477D" w:rsidRDefault="5D7B896E" w:rsidP="3739F246">
      <w:r w:rsidRPr="3739F246">
        <w:rPr>
          <w:b/>
          <w:bCs/>
          <w:u w:val="single"/>
        </w:rPr>
        <w:t>Kur</w:t>
      </w:r>
      <w:r w:rsidR="4234B07A" w:rsidRPr="3739F246">
        <w:rPr>
          <w:b/>
          <w:bCs/>
          <w:u w:val="single"/>
        </w:rPr>
        <w:t>z</w:t>
      </w:r>
      <w:r w:rsidRPr="3739F246">
        <w:rPr>
          <w:b/>
          <w:bCs/>
          <w:u w:val="single"/>
        </w:rPr>
        <w:t xml:space="preserve">version: </w:t>
      </w:r>
    </w:p>
    <w:p w14:paraId="49E94F37" w14:textId="202B5A0E" w:rsidR="00CC477D" w:rsidRDefault="00CC477D" w:rsidP="3739F246">
      <w:pPr>
        <w:rPr>
          <w:b/>
          <w:bCs/>
        </w:rPr>
      </w:pPr>
    </w:p>
    <w:p w14:paraId="6EB7FEF6" w14:textId="0EFE0BC6" w:rsidR="00CC477D" w:rsidRDefault="3B7522C4" w:rsidP="3739F246">
      <w:r>
        <w:t>Am 24. April fand die erste Generalversammlung des Vereins „Technik für Kinder Vulkanland“ statt. Mit diesem neuen Verein wird in unserer Region etwas Außergewöhnliches geschaffen, das sowohl Kinder</w:t>
      </w:r>
      <w:r w:rsidR="2DCE8219">
        <w:t xml:space="preserve"> und Jugendliche</w:t>
      </w:r>
      <w:r>
        <w:t xml:space="preserve"> als auch Unternehmen begeistern wird.</w:t>
      </w:r>
    </w:p>
    <w:p w14:paraId="34A469FE" w14:textId="791A0CA7" w:rsidR="00CC477D" w:rsidRDefault="3B7522C4" w:rsidP="3739F246">
      <w:r>
        <w:t xml:space="preserve">Getragen von zahlreichen Unternehmen aus dem Steirischen Vulkanland, packt der Verein das Problem des Fachkräftemangels an der Wurzel. Es entsteht das erste „Technikhaus für </w:t>
      </w:r>
      <w:r w:rsidR="447EA61D">
        <w:t xml:space="preserve">Kinder und Jugendliche </w:t>
      </w:r>
      <w:r>
        <w:t>“ i</w:t>
      </w:r>
      <w:r w:rsidR="2B2FC671">
        <w:t xml:space="preserve">m ländlichen </w:t>
      </w:r>
      <w:r>
        <w:t>Österreich, das bereits die junge Generation für Technik und Handwerk begeistert.</w:t>
      </w:r>
    </w:p>
    <w:p w14:paraId="634AB53F" w14:textId="1119B39D" w:rsidR="00CC477D" w:rsidRDefault="3B7522C4" w:rsidP="3739F246">
      <w:r>
        <w:t>Dem Verein steht Silvia Reindl als Obfrau vor. Unterstützt wird sie von ihren Stellvertreter</w:t>
      </w:r>
      <w:r w:rsidR="60FEEFCF">
        <w:t>:inne</w:t>
      </w:r>
      <w:r>
        <w:t xml:space="preserve">n Josef Dietl, Franz Gross, Florian Lugitsch jun., </w:t>
      </w:r>
      <w:r w:rsidR="5A1C9963">
        <w:t xml:space="preserve">Florian Lugitsch sen., </w:t>
      </w:r>
      <w:r>
        <w:t>Caroline Puchleitner</w:t>
      </w:r>
      <w:r w:rsidR="49ACCF64">
        <w:t>-Tuma</w:t>
      </w:r>
      <w:r>
        <w:t xml:space="preserve"> und Philipp Angerer. Weitere Mitglieder sind Michael Fend, Tamara Amtmann</w:t>
      </w:r>
      <w:r w:rsidR="6036F4CB">
        <w:t xml:space="preserve">, </w:t>
      </w:r>
      <w:r>
        <w:t>Elisabeth Schauperl-Puntigam</w:t>
      </w:r>
      <w:r w:rsidR="6BED90DC">
        <w:t xml:space="preserve">, </w:t>
      </w:r>
      <w:r>
        <w:t>Ingrid Trummer</w:t>
      </w:r>
      <w:r w:rsidR="031B96A6">
        <w:t xml:space="preserve">, </w:t>
      </w:r>
      <w:r w:rsidR="07A0E982">
        <w:t>David Kraxner und Gerhard Winkler.</w:t>
      </w:r>
    </w:p>
    <w:p w14:paraId="345A1C7B" w14:textId="3C3E7454" w:rsidR="00CC477D" w:rsidRDefault="3B7522C4" w:rsidP="3739F246">
      <w:r>
        <w:t>"Technik für Kinder" bietet eine professionell ausgestattete Werkstatt, die speziell für Kinder im Alter von 7 bis 14 Jahren gestaltet ist. Hier können die jungen Teilnehmer</w:t>
      </w:r>
      <w:r w:rsidR="42C10899">
        <w:t>:innen</w:t>
      </w:r>
      <w:r>
        <w:t xml:space="preserve"> unter fachlicher Begleitung von erfahrenen Mentor</w:t>
      </w:r>
      <w:r w:rsidR="23D58D0A">
        <w:t>:inn</w:t>
      </w:r>
      <w:r>
        <w:t>en ihre eigenen Projekte umsetzen – vom einfachen Bausatz bis zur ausgereiften Seifenkiste.</w:t>
      </w:r>
    </w:p>
    <w:p w14:paraId="1494B9E1" w14:textId="3016C6A1" w:rsidR="00CC477D" w:rsidRDefault="3B7522C4" w:rsidP="3739F246">
      <w:r>
        <w:t>Mit dem „Technik für Kinder Haus“ wird ein Ort geschaffen, an dem Kinder praktisch ins Tun kommen, den Umgang mit Werkzeugen und unterschiedlichen Materialien lernen und Freude am Handwerk entdecken können. Es ist eine wunderbare Gelegenheit für Kinder</w:t>
      </w:r>
      <w:r w:rsidR="058DB5DB">
        <w:t xml:space="preserve"> und Jugendliche</w:t>
      </w:r>
      <w:r>
        <w:t>, ihre Kreativität und technischen Fähigkeiten zu entfalten und gleichzeitig wichtige handwerkliche</w:t>
      </w:r>
      <w:r w:rsidR="2044DE47">
        <w:t xml:space="preserve"> und technische</w:t>
      </w:r>
      <w:r>
        <w:t xml:space="preserve"> Fertigkeiten zu erlernen.</w:t>
      </w:r>
    </w:p>
    <w:p w14:paraId="2715D839" w14:textId="01A8E00B" w:rsidR="00CC477D" w:rsidRDefault="3B7522C4" w:rsidP="3739F246">
      <w:r>
        <w:t>Wir freuen uns auf die spannenden Entwicklungen, die dieses Projekt in unserer Region mit sich bringen wird, und laden alle herzlich ein, sich zu beteiligen und dieses einzigartige Vorhaben zu unterstützen.</w:t>
      </w:r>
    </w:p>
    <w:p w14:paraId="44FA2F91" w14:textId="742E1946" w:rsidR="00CC477D" w:rsidRDefault="3B7522C4" w:rsidP="3739F246">
      <w:r>
        <w:t xml:space="preserve">Für weitere Informationen und Möglichkeiten zur Unterstützung besuchen Sie bitte </w:t>
      </w:r>
      <w:r w:rsidR="67891D47">
        <w:t xml:space="preserve">die </w:t>
      </w:r>
      <w:r>
        <w:t>Website www.technikfuerkinder.at oder kontaktieren Sie uns unter hallo@technikfuerkinder.at.</w:t>
      </w:r>
    </w:p>
    <w:p w14:paraId="21B343E6" w14:textId="3E63734B" w:rsidR="00CC477D" w:rsidRDefault="00CC477D" w:rsidP="3739F246">
      <w:pPr>
        <w:rPr>
          <w:b/>
          <w:bCs/>
        </w:rPr>
      </w:pPr>
    </w:p>
    <w:p w14:paraId="3A306527" w14:textId="0915A04B" w:rsidR="00CC477D" w:rsidRDefault="00CC477D" w:rsidP="3739F246">
      <w:pPr>
        <w:rPr>
          <w:b/>
          <w:bCs/>
        </w:rPr>
      </w:pPr>
    </w:p>
    <w:p w14:paraId="732D98DB" w14:textId="0F54ADCC" w:rsidR="00CC477D" w:rsidRDefault="00CC477D" w:rsidP="3739F246">
      <w:pPr>
        <w:rPr>
          <w:b/>
          <w:bCs/>
        </w:rPr>
      </w:pPr>
    </w:p>
    <w:p w14:paraId="20209CBA" w14:textId="31BE0998" w:rsidR="00CC477D" w:rsidRDefault="00CC477D" w:rsidP="3739F246">
      <w:pPr>
        <w:rPr>
          <w:b/>
          <w:bCs/>
        </w:rPr>
      </w:pPr>
    </w:p>
    <w:p w14:paraId="50C6B14E" w14:textId="02293495" w:rsidR="00CC477D" w:rsidRDefault="78F03B1B" w:rsidP="49110E75">
      <w:r>
        <w:br w:type="page"/>
      </w:r>
    </w:p>
    <w:p w14:paraId="0B5F9CBD" w14:textId="6C98A75D" w:rsidR="00CC477D" w:rsidRDefault="46053C45" w:rsidP="3739F246">
      <w:r w:rsidRPr="3739F246">
        <w:rPr>
          <w:b/>
          <w:bCs/>
          <w:u w:val="single"/>
        </w:rPr>
        <w:lastRenderedPageBreak/>
        <w:t xml:space="preserve">Langversion: </w:t>
      </w:r>
    </w:p>
    <w:p w14:paraId="2E710265" w14:textId="39F6D2FA" w:rsidR="00CC477D" w:rsidRDefault="00CC477D" w:rsidP="3739F246">
      <w:pPr>
        <w:rPr>
          <w:b/>
          <w:bCs/>
        </w:rPr>
      </w:pPr>
    </w:p>
    <w:p w14:paraId="1CE4DA65" w14:textId="5861444A" w:rsidR="00CC477D" w:rsidRDefault="78F03B1B" w:rsidP="3739F246">
      <w:pPr>
        <w:rPr>
          <w:b/>
          <w:bCs/>
        </w:rPr>
      </w:pPr>
      <w:r w:rsidRPr="3739F246">
        <w:rPr>
          <w:b/>
          <w:bCs/>
        </w:rPr>
        <w:t>Innovatives Projekt "Technik für Kinder" im steirischen Vulkanland nimmt Fahrt auf</w:t>
      </w:r>
      <w:r>
        <w:t xml:space="preserve"> </w:t>
      </w:r>
    </w:p>
    <w:p w14:paraId="7D05EE03" w14:textId="526CC508" w:rsidR="00CC477D" w:rsidRDefault="78F03B1B" w:rsidP="3739F246">
      <w:pPr>
        <w:rPr>
          <w:b/>
          <w:bCs/>
        </w:rPr>
      </w:pPr>
      <w:r w:rsidRPr="3739F246">
        <w:rPr>
          <w:b/>
          <w:bCs/>
        </w:rPr>
        <w:t>Das steirische Vulkanland s</w:t>
      </w:r>
      <w:r w:rsidR="08ECA384" w:rsidRPr="3739F246">
        <w:rPr>
          <w:b/>
          <w:bCs/>
        </w:rPr>
        <w:t xml:space="preserve">etzt </w:t>
      </w:r>
      <w:r w:rsidRPr="3739F246">
        <w:rPr>
          <w:b/>
          <w:bCs/>
        </w:rPr>
        <w:t>einen entscheidenden Schritt in der Förderung technischer und handwerklicher Fähigkeiten von Kindern. Mit dem Projekt "Technik für Kinder" wird eine Initiative gestartet, die das erste Technikhaus für Kinder in Österreich im Vulkanland etabliert.</w:t>
      </w:r>
    </w:p>
    <w:p w14:paraId="1A06E883" w14:textId="33C58DDE" w:rsidR="00CC477D" w:rsidRDefault="78F03B1B" w:rsidP="49110E75">
      <w:pPr>
        <w:rPr>
          <w:b/>
          <w:bCs/>
        </w:rPr>
      </w:pPr>
      <w:r w:rsidRPr="49110E75">
        <w:rPr>
          <w:b/>
          <w:bCs/>
        </w:rPr>
        <w:t>Die Anfänge und die Idee</w:t>
      </w:r>
    </w:p>
    <w:p w14:paraId="0D07FE40" w14:textId="78D42502" w:rsidR="00CC477D" w:rsidRDefault="78F03B1B" w:rsidP="49110E75">
      <w:r>
        <w:t xml:space="preserve">Die Wurzeln des Projekts reichen bis ins Jahr 2023 zurück, als der Cluster für Technologie und Handwerk </w:t>
      </w:r>
      <w:r w:rsidR="2D222707">
        <w:t xml:space="preserve">des Steirischen Vulkanlands </w:t>
      </w:r>
      <w:r>
        <w:t>auf den Verein "Technik für Kinder" in Deggendorf</w:t>
      </w:r>
      <w:r w:rsidR="6F2EF28C">
        <w:t xml:space="preserve">/Deutschland </w:t>
      </w:r>
      <w:r>
        <w:t xml:space="preserve">stieß. Inspiriert von dessen Arbeit </w:t>
      </w:r>
      <w:r w:rsidR="7AEEA726">
        <w:t>in</w:t>
      </w:r>
      <w:r w:rsidR="748810C2">
        <w:t xml:space="preserve"> Deggendorf</w:t>
      </w:r>
      <w:r w:rsidR="23EE532F">
        <w:t xml:space="preserve"> </w:t>
      </w:r>
      <w:r>
        <w:t>wurde beschlossen, das Projekt "Technik für Kinder</w:t>
      </w:r>
      <w:r w:rsidR="26E3FB4E">
        <w:t>”</w:t>
      </w:r>
      <w:r>
        <w:t xml:space="preserve"> </w:t>
      </w:r>
      <w:r w:rsidR="7D8A2BDB">
        <w:t xml:space="preserve">auch im </w:t>
      </w:r>
      <w:r>
        <w:t>Vulkanland im Jahr 2024 zu starten.</w:t>
      </w:r>
    </w:p>
    <w:p w14:paraId="5E0D7DAD" w14:textId="551060CA" w:rsidR="00CC477D" w:rsidRDefault="78F03B1B" w:rsidP="49110E75">
      <w:pPr>
        <w:rPr>
          <w:b/>
          <w:bCs/>
        </w:rPr>
      </w:pPr>
      <w:r w:rsidRPr="49110E75">
        <w:rPr>
          <w:b/>
          <w:bCs/>
        </w:rPr>
        <w:t>Vom Plan zur Realität</w:t>
      </w:r>
    </w:p>
    <w:p w14:paraId="26E5299E" w14:textId="2ADE5C26" w:rsidR="00CC477D" w:rsidRDefault="78F03B1B" w:rsidP="3739F246">
      <w:r>
        <w:t xml:space="preserve">Seit Herbst 2023 </w:t>
      </w:r>
      <w:r w:rsidR="3F982080">
        <w:t>werden</w:t>
      </w:r>
      <w:r>
        <w:t xml:space="preserve"> intensive Vorbereitungen getroffen, darunter die Suche nach geeigneten Räumlichkeiten in Feldbach, die Budgetierung, rechtliche Klärungen sowie die Planung des Umbaus. Im Februar 2024 wurden wichtige Meilensteine erreicht, darunter die Genehmigung der Statuten </w:t>
      </w:r>
      <w:r w:rsidR="0AF06D2C">
        <w:t xml:space="preserve">des Vereins </w:t>
      </w:r>
      <w:r>
        <w:t>und die Festlegung des Vorstands.</w:t>
      </w:r>
      <w:r w:rsidR="5ACBF0DD">
        <w:t xml:space="preserve"> Haupttreiber</w:t>
      </w:r>
      <w:r w:rsidR="76C9E6A1">
        <w:t>:i</w:t>
      </w:r>
      <w:r w:rsidR="5ACBF0DD">
        <w:t xml:space="preserve">nnen des Projekts, die auch dem Vorstand angehören, sind vor allem Silvia Reindl von </w:t>
      </w:r>
      <w:r w:rsidR="5ACBF0DD" w:rsidRPr="3739F246">
        <w:rPr>
          <w:rFonts w:ascii="Aptos" w:eastAsia="Aptos" w:hAnsi="Aptos" w:cs="Aptos"/>
        </w:rPr>
        <w:t>WIET | Windisch Elektro Technik GmbH, KGT-Geschäftsführer Josef Dietl</w:t>
      </w:r>
      <w:r w:rsidR="4AC84E6B" w:rsidRPr="3739F246">
        <w:rPr>
          <w:rFonts w:ascii="Aptos" w:eastAsia="Aptos" w:hAnsi="Aptos" w:cs="Aptos"/>
        </w:rPr>
        <w:t>, Franz Gross vo</w:t>
      </w:r>
      <w:r w:rsidR="60537F24" w:rsidRPr="3739F246">
        <w:rPr>
          <w:rFonts w:ascii="Aptos" w:eastAsia="Aptos" w:hAnsi="Aptos" w:cs="Aptos"/>
        </w:rPr>
        <w:t>n der Einric</w:t>
      </w:r>
      <w:r w:rsidR="60537F24" w:rsidRPr="3739F246">
        <w:rPr>
          <w:rFonts w:eastAsiaTheme="minorEastAsia"/>
        </w:rPr>
        <w:t xml:space="preserve">htungswerkstätte </w:t>
      </w:r>
      <w:r w:rsidR="2129CE67" w:rsidRPr="3739F246">
        <w:rPr>
          <w:rFonts w:eastAsiaTheme="minorEastAsia"/>
        </w:rPr>
        <w:t xml:space="preserve">Gross, Florian Lugitsch junior und </w:t>
      </w:r>
      <w:r w:rsidR="783BFBA5" w:rsidRPr="3739F246">
        <w:rPr>
          <w:rFonts w:eastAsiaTheme="minorEastAsia"/>
        </w:rPr>
        <w:t xml:space="preserve">Florian Lugitsch </w:t>
      </w:r>
      <w:r w:rsidR="2129CE67" w:rsidRPr="3739F246">
        <w:rPr>
          <w:rFonts w:eastAsiaTheme="minorEastAsia"/>
        </w:rPr>
        <w:t>senior von E-Lugitsch, Caroline Puchleitner-Tuma von Puchleitner Bau,</w:t>
      </w:r>
      <w:r w:rsidR="3B0F4B5D" w:rsidRPr="3739F246">
        <w:rPr>
          <w:rFonts w:eastAsiaTheme="minorEastAsia"/>
        </w:rPr>
        <w:t xml:space="preserve"> </w:t>
      </w:r>
      <w:r w:rsidR="3EF8C093" w:rsidRPr="3739F246">
        <w:rPr>
          <w:rFonts w:eastAsiaTheme="minorEastAsia"/>
        </w:rPr>
        <w:t>Tamara Amtmann von</w:t>
      </w:r>
      <w:r w:rsidR="6C4E8DCD" w:rsidRPr="3739F246">
        <w:rPr>
          <w:rFonts w:eastAsiaTheme="minorEastAsia"/>
        </w:rPr>
        <w:t xml:space="preserve"> der</w:t>
      </w:r>
      <w:r w:rsidR="3EF8C093" w:rsidRPr="3739F246">
        <w:rPr>
          <w:rFonts w:eastAsiaTheme="minorEastAsia"/>
        </w:rPr>
        <w:t xml:space="preserve"> Tischlerei Radaschitz</w:t>
      </w:r>
      <w:r w:rsidR="3C18CE16" w:rsidRPr="3739F246">
        <w:rPr>
          <w:rFonts w:eastAsiaTheme="minorEastAsia"/>
        </w:rPr>
        <w:t>, Gerhard Winkler vom Autohaus Uitz, David Kraxner von KXR</w:t>
      </w:r>
      <w:r w:rsidR="59C81FA4" w:rsidRPr="3739F246">
        <w:rPr>
          <w:rFonts w:eastAsiaTheme="minorEastAsia"/>
        </w:rPr>
        <w:t xml:space="preserve"> und Philipp Angerer</w:t>
      </w:r>
      <w:r w:rsidR="504CC2F6" w:rsidRPr="3739F246">
        <w:rPr>
          <w:rFonts w:eastAsiaTheme="minorEastAsia"/>
        </w:rPr>
        <w:t xml:space="preserve">. </w:t>
      </w:r>
      <w:r w:rsidR="07665CD4" w:rsidRPr="3739F246">
        <w:rPr>
          <w:rFonts w:eastAsiaTheme="minorEastAsia"/>
        </w:rPr>
        <w:t>Für die Leitung des Technikhauses konnten die Fehringerin Daniela Wolf und Feldbacherin Magdalena Puchleitner als Führungsteam gewonnen werden.</w:t>
      </w:r>
    </w:p>
    <w:p w14:paraId="4582F9AC" w14:textId="14FF4726" w:rsidR="00CC477D" w:rsidRDefault="78F03B1B" w:rsidP="3739F246">
      <w:pPr>
        <w:rPr>
          <w:b/>
          <w:bCs/>
        </w:rPr>
      </w:pPr>
      <w:r w:rsidRPr="3739F246">
        <w:rPr>
          <w:rFonts w:eastAsiaTheme="minorEastAsia"/>
          <w:b/>
          <w:bCs/>
        </w:rPr>
        <w:t>Die Zukunft in Sicht</w:t>
      </w:r>
    </w:p>
    <w:p w14:paraId="2CECF937" w14:textId="63AD5C52" w:rsidR="7AD9193A" w:rsidRDefault="7AD9193A" w:rsidP="7FF48506">
      <w:r>
        <w:t>Die kommenden Monate versprechen spannende Entwicklungen, darunter der Umbau der Immobilie in Feldbach, die Akquise von Mitgliedsbetrieben und SponsorInnen sowie die Werbung für Kinder und Jugendliche. Zudem werden Menschen mit technischem und handwerklichem Geschick aufgerufen, sich als MentorInnen zu engagieren. Die offizielle Eröffnung der Werkstatt ist für Oktober bzw. November 2024 geplant.</w:t>
      </w:r>
    </w:p>
    <w:p w14:paraId="65BBA596" w14:textId="68CCB3D5" w:rsidR="00CC477D" w:rsidRDefault="78F03B1B" w:rsidP="49110E75">
      <w:pPr>
        <w:rPr>
          <w:b/>
          <w:bCs/>
        </w:rPr>
      </w:pPr>
      <w:r w:rsidRPr="49110E75">
        <w:rPr>
          <w:b/>
          <w:bCs/>
        </w:rPr>
        <w:t>Die Vision hinter dem Projekt</w:t>
      </w:r>
    </w:p>
    <w:p w14:paraId="4DC6F235" w14:textId="33330AD0" w:rsidR="78F03B1B" w:rsidRDefault="78F03B1B" w:rsidP="3739F246">
      <w:r>
        <w:t xml:space="preserve">"Technik für Kinder" setzt einen wichtigen Meilenstein in Österreich, indem es bereits in jungen Jahren die Begeisterung für Technik und Handwerk weckt. Besonders im </w:t>
      </w:r>
      <w:r>
        <w:lastRenderedPageBreak/>
        <w:t xml:space="preserve">Vulkanland, bekannt für seine Fachkräfte im Handwerk, ist dies von großer Bedeutung. Das Ziel ist es, </w:t>
      </w:r>
      <w:r w:rsidR="567F8A0A" w:rsidRPr="3739F246">
        <w:rPr>
          <w:rFonts w:ascii="Aptos" w:eastAsia="Aptos" w:hAnsi="Aptos" w:cs="Aptos"/>
        </w:rPr>
        <w:t xml:space="preserve">mit </w:t>
      </w:r>
      <w:r w:rsidR="14D85864" w:rsidRPr="3739F246">
        <w:rPr>
          <w:rFonts w:ascii="Aptos" w:eastAsia="Aptos" w:hAnsi="Aptos" w:cs="Aptos"/>
        </w:rPr>
        <w:t xml:space="preserve">dem </w:t>
      </w:r>
      <w:r w:rsidR="567F8A0A" w:rsidRPr="3739F246">
        <w:rPr>
          <w:rFonts w:ascii="Aptos" w:eastAsia="Aptos" w:hAnsi="Aptos" w:cs="Aptos"/>
        </w:rPr>
        <w:t>Technikhaus einen inspirierenden Ort</w:t>
      </w:r>
      <w:r w:rsidR="47CBF03F" w:rsidRPr="3739F246">
        <w:rPr>
          <w:rFonts w:ascii="Aptos" w:eastAsia="Aptos" w:hAnsi="Aptos" w:cs="Aptos"/>
        </w:rPr>
        <w:t xml:space="preserve"> zu schaffen</w:t>
      </w:r>
      <w:r w:rsidR="567F8A0A" w:rsidRPr="3739F246">
        <w:rPr>
          <w:rFonts w:ascii="Aptos" w:eastAsia="Aptos" w:hAnsi="Aptos" w:cs="Aptos"/>
        </w:rPr>
        <w:t xml:space="preserve">, an dem Kinder handwerkliche Fähigkeiten erlernen, den Umgang mit Werkzeugen und Materialien entdecken und ihre motorischen Fertigkeiten verbessern können. </w:t>
      </w:r>
      <w:r w:rsidR="6AF52F94" w:rsidRPr="3739F246">
        <w:rPr>
          <w:rFonts w:ascii="Aptos" w:eastAsia="Aptos" w:hAnsi="Aptos" w:cs="Aptos"/>
        </w:rPr>
        <w:t>Dadurch</w:t>
      </w:r>
      <w:r w:rsidR="567F8A0A" w:rsidRPr="3739F246">
        <w:rPr>
          <w:rFonts w:ascii="Aptos" w:eastAsia="Aptos" w:hAnsi="Aptos" w:cs="Aptos"/>
        </w:rPr>
        <w:t xml:space="preserve"> mach</w:t>
      </w:r>
      <w:r w:rsidR="390BDD9A" w:rsidRPr="3739F246">
        <w:rPr>
          <w:rFonts w:ascii="Aptos" w:eastAsia="Aptos" w:hAnsi="Aptos" w:cs="Aptos"/>
        </w:rPr>
        <w:t xml:space="preserve">t das Projekt </w:t>
      </w:r>
      <w:r w:rsidR="567F8A0A" w:rsidRPr="3739F246">
        <w:rPr>
          <w:rFonts w:ascii="Aptos" w:eastAsia="Aptos" w:hAnsi="Aptos" w:cs="Aptos"/>
        </w:rPr>
        <w:t>Technik und Handwerk für alle zugänglich und bring</w:t>
      </w:r>
      <w:r w:rsidR="269435BA" w:rsidRPr="3739F246">
        <w:rPr>
          <w:rFonts w:ascii="Aptos" w:eastAsia="Aptos" w:hAnsi="Aptos" w:cs="Aptos"/>
        </w:rPr>
        <w:t>t</w:t>
      </w:r>
      <w:r w:rsidR="567F8A0A" w:rsidRPr="3739F246">
        <w:rPr>
          <w:rFonts w:ascii="Aptos" w:eastAsia="Aptos" w:hAnsi="Aptos" w:cs="Aptos"/>
        </w:rPr>
        <w:t xml:space="preserve"> ein leicht zugängliches Angebot auch in ländliche Regionen, damit jedes Kind in Österreich die Möglichkeit hat, sich kreativ und praktisch zu entfalten.</w:t>
      </w:r>
    </w:p>
    <w:p w14:paraId="29D26274" w14:textId="27D4E7EA" w:rsidR="00CC477D" w:rsidRDefault="78F03B1B" w:rsidP="49110E75">
      <w:pPr>
        <w:rPr>
          <w:b/>
          <w:bCs/>
        </w:rPr>
      </w:pPr>
      <w:r w:rsidRPr="49110E75">
        <w:rPr>
          <w:b/>
          <w:bCs/>
        </w:rPr>
        <w:t>Ein Aufruf zur Unterstützung</w:t>
      </w:r>
    </w:p>
    <w:p w14:paraId="60C118D9" w14:textId="65C0220C" w:rsidR="00CC477D" w:rsidRDefault="78F03B1B" w:rsidP="49110E75">
      <w:r>
        <w:t>Das Projekt "Technik für Kinder" im Vulkanland ruft Unternehmen, Organisationen und Privatpersonen zur Unterstützung auf. Durch Mitgliedschaften, Förderungen und Sponsoring kann dieses wichtige Vorhaben langfristig finanziert werden.</w:t>
      </w:r>
      <w:r w:rsidR="0AEAF549">
        <w:t xml:space="preserve"> Auch Sachspenden sind willkommen. </w:t>
      </w:r>
    </w:p>
    <w:p w14:paraId="53CF756D" w14:textId="32B32BFC" w:rsidR="7098E51F" w:rsidRDefault="7098E51F" w:rsidP="2A63BA26">
      <w:pPr>
        <w:rPr>
          <w:b/>
          <w:bCs/>
        </w:rPr>
      </w:pPr>
      <w:r w:rsidRPr="2A63BA26">
        <w:rPr>
          <w:b/>
          <w:bCs/>
        </w:rPr>
        <w:t>Ein Aufruf an SeniorInnen sich als Mentor</w:t>
      </w:r>
      <w:r w:rsidR="00C44A36">
        <w:rPr>
          <w:b/>
          <w:bCs/>
        </w:rPr>
        <w:t>:i</w:t>
      </w:r>
      <w:r w:rsidRPr="2A63BA26">
        <w:rPr>
          <w:b/>
          <w:bCs/>
        </w:rPr>
        <w:t>nnen zu engagieren</w:t>
      </w:r>
    </w:p>
    <w:p w14:paraId="494243A1" w14:textId="12F70C72" w:rsidR="00CC477D" w:rsidRDefault="0C9D044B" w:rsidP="49110E75">
      <w:r>
        <w:t xml:space="preserve">Außerdem </w:t>
      </w:r>
      <w:r w:rsidR="219E0059">
        <w:t xml:space="preserve">sind </w:t>
      </w:r>
      <w:r>
        <w:t>Seniorinnen und Senioren</w:t>
      </w:r>
      <w:r w:rsidR="78F03B1B">
        <w:t xml:space="preserve"> herzlich ein</w:t>
      </w:r>
      <w:r w:rsidR="133BB339">
        <w:t>geladen</w:t>
      </w:r>
      <w:r w:rsidR="78F03B1B">
        <w:t xml:space="preserve">, </w:t>
      </w:r>
      <w:r w:rsidR="15E15E5F">
        <w:t xml:space="preserve">gegen Entgelt </w:t>
      </w:r>
      <w:r w:rsidR="78F03B1B">
        <w:t xml:space="preserve">Teil dieses wegweisenden Projekts zu werden und gemeinsam das Vulkanland zu einem Leuchtturm für </w:t>
      </w:r>
      <w:r w:rsidR="46DC5D9E">
        <w:t xml:space="preserve">handwerkliche und </w:t>
      </w:r>
      <w:r w:rsidR="78F03B1B">
        <w:t>technische Bildung zu machen.</w:t>
      </w:r>
      <w:r w:rsidR="278BF085">
        <w:t xml:space="preserve"> </w:t>
      </w:r>
      <w:r w:rsidR="1FED1995">
        <w:t>Das Team sucht</w:t>
      </w:r>
      <w:r w:rsidR="403FB997">
        <w:t xml:space="preserve"> engagierte Personen, die ein oder mehrere Tage pro Woche für etwa drei Stunden am Nachmittag bereit sind, Kinder im Alter von 7 bis 14 Jahren zu unterstützen. </w:t>
      </w:r>
      <w:r w:rsidR="0D2D686D">
        <w:t>Es geht darum, die jungen Teilnehmerinnen und Teilnehmer gezielt zu fördern, damit sie ihre eigenen technischen und handwerklichen Projekte realisieren können.</w:t>
      </w:r>
    </w:p>
    <w:p w14:paraId="368D1709" w14:textId="30838D09" w:rsidR="00CC477D" w:rsidRDefault="403FB997" w:rsidP="49110E75">
      <w:r>
        <w:t>Ihre Erfahrung und Expertise sind von unschätzbarem Wert, um die Begeisterung für Technik und Handwerk bei den Kindern zu fördern und ihnen wichtige Fertigkeiten zu vermitteln. Durch Ihre Unterstützung k</w:t>
      </w:r>
      <w:r w:rsidR="4B9894BA">
        <w:t xml:space="preserve">ann gemeinsam </w:t>
      </w:r>
      <w:r>
        <w:t xml:space="preserve">eine inspirierende Lernumgebung </w:t>
      </w:r>
      <w:r w:rsidR="55974419">
        <w:t>ge</w:t>
      </w:r>
      <w:r>
        <w:t>schaffen</w:t>
      </w:r>
      <w:r w:rsidR="50DFBC69">
        <w:t xml:space="preserve"> werden</w:t>
      </w:r>
      <w:r>
        <w:t>, in der die Kinder ihre Kreativität entfalten und praktische Erfahrungen sammeln können.</w:t>
      </w:r>
    </w:p>
    <w:p w14:paraId="5A7633A0" w14:textId="3BABAD83" w:rsidR="00CC477D" w:rsidRDefault="403FB997" w:rsidP="49110E75">
      <w:r>
        <w:t xml:space="preserve">Wenn Sie Interesse daran haben, einen positiven Einfluss auf die nächste Generation zu haben und Ihre Kenntnisse weiterzugeben, dann zögern Sie nicht, sich bei </w:t>
      </w:r>
      <w:r w:rsidR="31B5248E">
        <w:t xml:space="preserve">"Technik für Kinder Vulkanland” </w:t>
      </w:r>
      <w:r>
        <w:t>zu melden! Wir freuen uns darauf, Sie in unserem Team willkommen zu heißen und gemeinsam die Zukunft unserer Kinder zu gestalten.</w:t>
      </w:r>
    </w:p>
    <w:p w14:paraId="4F34EA72" w14:textId="742E1946" w:rsidR="636059B6" w:rsidRDefault="636059B6" w:rsidP="3739F246">
      <w:r>
        <w:t>Für weitere Informationen und Möglichkeiten zur Unterstützung besuchen Sie bitte die Website www.technikfuerkinder.at oder kontaktieren Sie uns unter hallo@technikfuerkinder.at.</w:t>
      </w:r>
    </w:p>
    <w:p w14:paraId="6EB64335" w14:textId="23CC6355" w:rsidR="3739F246" w:rsidRDefault="3739F246" w:rsidP="3739F246"/>
    <w:p w14:paraId="4E47C1E7" w14:textId="72C40973" w:rsidR="00CC477D" w:rsidRDefault="403FB997" w:rsidP="49110E75">
      <w:r>
        <w:t xml:space="preserve"> </w:t>
      </w:r>
    </w:p>
    <w:sectPr w:rsidR="00CC477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983922"/>
    <w:rsid w:val="00073EC7"/>
    <w:rsid w:val="0028248A"/>
    <w:rsid w:val="002B0303"/>
    <w:rsid w:val="00442430"/>
    <w:rsid w:val="009A0585"/>
    <w:rsid w:val="00C44A36"/>
    <w:rsid w:val="00CC477D"/>
    <w:rsid w:val="024FEFB2"/>
    <w:rsid w:val="02A9D7AF"/>
    <w:rsid w:val="031B96A6"/>
    <w:rsid w:val="0473F23A"/>
    <w:rsid w:val="04F6F73A"/>
    <w:rsid w:val="058DB5DB"/>
    <w:rsid w:val="07665CD4"/>
    <w:rsid w:val="07A0E982"/>
    <w:rsid w:val="08ECA384"/>
    <w:rsid w:val="09C9BFE5"/>
    <w:rsid w:val="0AEAF549"/>
    <w:rsid w:val="0AF06D2C"/>
    <w:rsid w:val="0B119752"/>
    <w:rsid w:val="0C13E433"/>
    <w:rsid w:val="0C744B76"/>
    <w:rsid w:val="0C9D044B"/>
    <w:rsid w:val="0CC6F43C"/>
    <w:rsid w:val="0D2D686D"/>
    <w:rsid w:val="0F4E5006"/>
    <w:rsid w:val="133BB339"/>
    <w:rsid w:val="1396052C"/>
    <w:rsid w:val="14D85864"/>
    <w:rsid w:val="15E15E5F"/>
    <w:rsid w:val="1670F33B"/>
    <w:rsid w:val="17D8AD77"/>
    <w:rsid w:val="1A81769C"/>
    <w:rsid w:val="1B43AFEA"/>
    <w:rsid w:val="1DF259DA"/>
    <w:rsid w:val="1E2E2D27"/>
    <w:rsid w:val="1FED1995"/>
    <w:rsid w:val="2044DE47"/>
    <w:rsid w:val="20BD27FC"/>
    <w:rsid w:val="2129CE67"/>
    <w:rsid w:val="219E0059"/>
    <w:rsid w:val="22206DBA"/>
    <w:rsid w:val="23019E4A"/>
    <w:rsid w:val="23D58D0A"/>
    <w:rsid w:val="23EE532F"/>
    <w:rsid w:val="24CB87BC"/>
    <w:rsid w:val="269435BA"/>
    <w:rsid w:val="26E3FB4E"/>
    <w:rsid w:val="278BF085"/>
    <w:rsid w:val="27D50F6D"/>
    <w:rsid w:val="2814E3D2"/>
    <w:rsid w:val="2905B4E6"/>
    <w:rsid w:val="2A63BA26"/>
    <w:rsid w:val="2A89D072"/>
    <w:rsid w:val="2B2FC671"/>
    <w:rsid w:val="2BB0FEF7"/>
    <w:rsid w:val="2C5A252A"/>
    <w:rsid w:val="2D222707"/>
    <w:rsid w:val="2D7B2DA0"/>
    <w:rsid w:val="2DCE8219"/>
    <w:rsid w:val="2F247DF2"/>
    <w:rsid w:val="315403BE"/>
    <w:rsid w:val="319E3F19"/>
    <w:rsid w:val="31B5248E"/>
    <w:rsid w:val="33A2E87F"/>
    <w:rsid w:val="35B8635C"/>
    <w:rsid w:val="3739F246"/>
    <w:rsid w:val="38C5CDCD"/>
    <w:rsid w:val="390BDD9A"/>
    <w:rsid w:val="3B0F4B5D"/>
    <w:rsid w:val="3B7522C4"/>
    <w:rsid w:val="3C18CE16"/>
    <w:rsid w:val="3C51B619"/>
    <w:rsid w:val="3C7299C9"/>
    <w:rsid w:val="3D0F650A"/>
    <w:rsid w:val="3D993EF0"/>
    <w:rsid w:val="3EF8C093"/>
    <w:rsid w:val="3F982080"/>
    <w:rsid w:val="403FB997"/>
    <w:rsid w:val="412CD0CB"/>
    <w:rsid w:val="4234B07A"/>
    <w:rsid w:val="42C10899"/>
    <w:rsid w:val="447EA61D"/>
    <w:rsid w:val="44E214FB"/>
    <w:rsid w:val="46053C45"/>
    <w:rsid w:val="46DC5D9E"/>
    <w:rsid w:val="47245A97"/>
    <w:rsid w:val="47CBF03F"/>
    <w:rsid w:val="4830EED1"/>
    <w:rsid w:val="485B7F15"/>
    <w:rsid w:val="48B4EC81"/>
    <w:rsid w:val="49110E75"/>
    <w:rsid w:val="49ACCF64"/>
    <w:rsid w:val="4AC84E6B"/>
    <w:rsid w:val="4B9894BA"/>
    <w:rsid w:val="4CED3F25"/>
    <w:rsid w:val="4D68A76C"/>
    <w:rsid w:val="504CC2F6"/>
    <w:rsid w:val="50DFBC69"/>
    <w:rsid w:val="5183BDE9"/>
    <w:rsid w:val="55974419"/>
    <w:rsid w:val="567F8A0A"/>
    <w:rsid w:val="59C81FA4"/>
    <w:rsid w:val="5A1C9963"/>
    <w:rsid w:val="5AB28049"/>
    <w:rsid w:val="5ACBF0DD"/>
    <w:rsid w:val="5D7B896E"/>
    <w:rsid w:val="5D89DD55"/>
    <w:rsid w:val="5E1F70F6"/>
    <w:rsid w:val="6036F4CB"/>
    <w:rsid w:val="60537F24"/>
    <w:rsid w:val="60FEEFCF"/>
    <w:rsid w:val="610F8BCF"/>
    <w:rsid w:val="61F2A801"/>
    <w:rsid w:val="62C88F77"/>
    <w:rsid w:val="636059B6"/>
    <w:rsid w:val="64645FD8"/>
    <w:rsid w:val="64FEE252"/>
    <w:rsid w:val="664C7099"/>
    <w:rsid w:val="6663AC5A"/>
    <w:rsid w:val="66F2F0B0"/>
    <w:rsid w:val="67891D47"/>
    <w:rsid w:val="68C562D0"/>
    <w:rsid w:val="69D4227A"/>
    <w:rsid w:val="69DF151B"/>
    <w:rsid w:val="6A742367"/>
    <w:rsid w:val="6AF52F94"/>
    <w:rsid w:val="6BED90DC"/>
    <w:rsid w:val="6C4E8DCD"/>
    <w:rsid w:val="6D2CA544"/>
    <w:rsid w:val="6D45CE3D"/>
    <w:rsid w:val="6F2EF28C"/>
    <w:rsid w:val="7098E51F"/>
    <w:rsid w:val="70C1D31E"/>
    <w:rsid w:val="71B937D0"/>
    <w:rsid w:val="72C35690"/>
    <w:rsid w:val="748810C2"/>
    <w:rsid w:val="76C9E6A1"/>
    <w:rsid w:val="76CAC06B"/>
    <w:rsid w:val="7706D73B"/>
    <w:rsid w:val="783BFBA5"/>
    <w:rsid w:val="784BEC53"/>
    <w:rsid w:val="78F03B1B"/>
    <w:rsid w:val="78F27632"/>
    <w:rsid w:val="7A983922"/>
    <w:rsid w:val="7AD9193A"/>
    <w:rsid w:val="7AEDABDA"/>
    <w:rsid w:val="7AEEA726"/>
    <w:rsid w:val="7D8A2BDB"/>
    <w:rsid w:val="7FF4850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83922"/>
  <w15:chartTrackingRefBased/>
  <w15:docId w15:val="{12D1009D-46FE-46E4-88B8-9A2752AE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5760</Characters>
  <Application>Microsoft Office Word</Application>
  <DocSecurity>0</DocSecurity>
  <Lines>48</Lines>
  <Paragraphs>13</Paragraphs>
  <ScaleCrop>false</ScaleCrop>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Technik für Kinder</dc:creator>
  <cp:keywords/>
  <dc:description/>
  <cp:lastModifiedBy>Daniela Wolf</cp:lastModifiedBy>
  <cp:revision>7</cp:revision>
  <dcterms:created xsi:type="dcterms:W3CDTF">2024-04-25T15:02:00Z</dcterms:created>
  <dcterms:modified xsi:type="dcterms:W3CDTF">2024-05-29T11:45:00Z</dcterms:modified>
</cp:coreProperties>
</file>